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619" w:rsidRDefault="001C43CD" w:rsidP="00A07619">
      <w:pPr>
        <w:pStyle w:val="2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bookmarkStart w:id="0" w:name="_GoBack"/>
      <w:bookmarkEnd w:id="0"/>
      <w:r w:rsidR="00A07619" w:rsidRPr="00814D67">
        <w:rPr>
          <w:b/>
          <w:sz w:val="28"/>
          <w:szCs w:val="28"/>
        </w:rPr>
        <w:t xml:space="preserve">О </w:t>
      </w:r>
      <w:r w:rsidR="00011EAA">
        <w:rPr>
          <w:b/>
          <w:sz w:val="28"/>
          <w:szCs w:val="28"/>
        </w:rPr>
        <w:t>ходе выполнения</w:t>
      </w:r>
      <w:r w:rsidR="00A07619" w:rsidRPr="00814D67">
        <w:rPr>
          <w:b/>
          <w:sz w:val="28"/>
          <w:szCs w:val="28"/>
        </w:rPr>
        <w:t xml:space="preserve"> муниципальной программы </w:t>
      </w:r>
    </w:p>
    <w:p w:rsidR="00A55818" w:rsidRDefault="00A55818" w:rsidP="00E946FD">
      <w:pPr>
        <w:ind w:firstLine="708"/>
        <w:rPr>
          <w:b/>
          <w:sz w:val="28"/>
          <w:szCs w:val="28"/>
        </w:rPr>
      </w:pPr>
      <w:r w:rsidRPr="00A55818">
        <w:rPr>
          <w:b/>
          <w:sz w:val="28"/>
          <w:szCs w:val="28"/>
        </w:rPr>
        <w:t>«Ремонт автомобильных дорог общего пользования Ельнинского городского поселения Ельнинского района Смоленской области»</w:t>
      </w:r>
      <w:r w:rsidR="00290E83">
        <w:rPr>
          <w:b/>
          <w:sz w:val="28"/>
          <w:szCs w:val="28"/>
        </w:rPr>
        <w:t xml:space="preserve"> в 2020 году</w:t>
      </w:r>
    </w:p>
    <w:p w:rsidR="00290E83" w:rsidRDefault="00290E83" w:rsidP="00E946FD">
      <w:pPr>
        <w:ind w:firstLine="708"/>
        <w:rPr>
          <w:b/>
          <w:sz w:val="28"/>
          <w:szCs w:val="28"/>
        </w:rPr>
      </w:pPr>
    </w:p>
    <w:p w:rsidR="009E4EC6" w:rsidRDefault="009E4EC6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 Администрации муниципального образования «Ельнинский район» Смоленской области предоставлена субсидия в размере 20 000 000,00 рублей на ремонт автомобильных дорог общего пользования местного значения, средства местного бюджета 20 021,00 рублей. </w:t>
      </w:r>
    </w:p>
    <w:p w:rsidR="009E4EC6" w:rsidRDefault="009E4EC6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протокола заседания комиссии от 15 января 2020 года денежные средства были направлены на ремонт дорожной сети г. Ельни Смоленской области по следующим улицам:</w:t>
      </w:r>
    </w:p>
    <w:p w:rsidR="009E4EC6" w:rsidRDefault="009E4EC6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участок автомобильной дороги г. Ельня, ул. Смоленский большак</w:t>
      </w:r>
    </w:p>
    <w:p w:rsidR="009E4EC6" w:rsidRDefault="009E4EC6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участок автомобильной дороги г. Ельня, ул. Гвардейская (от ул. Советской до ул. Пролетарской), а также на проведение строительного контроля по этим улицам. </w:t>
      </w:r>
    </w:p>
    <w:p w:rsidR="009E4EC6" w:rsidRDefault="009E4EC6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Отделом жилищно-коммунального и городского хозяйства Администрации муниципального образования «Ельнинский район» Смоленской области была разработана аукционная документация по двум дорогам и направлены заявки на проведение аукционов. Заключены муниципальные контракты с СОГБУ «Управление областных автомобильных дорог» на ремонт автомобильной дороги ул. Гвардейская (от ул. Советской до ул. Пролетарской) и с АО «Дорожное эксплуатационное предприятие № 47» на ремонт автомобильной дороги по ул. Смоленский большак г. Ельня Смоленской области.</w:t>
      </w:r>
    </w:p>
    <w:p w:rsidR="009E4EC6" w:rsidRDefault="009E4EC6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рамках заключенных муниципальных контрактов </w:t>
      </w:r>
      <w:r w:rsidR="00510798">
        <w:rPr>
          <w:sz w:val="28"/>
          <w:szCs w:val="28"/>
        </w:rPr>
        <w:t xml:space="preserve">с СОГБУ «Управление областных автомобильных дорог» </w:t>
      </w:r>
      <w:r>
        <w:rPr>
          <w:sz w:val="28"/>
          <w:szCs w:val="28"/>
        </w:rPr>
        <w:t>отремонтирован участок автомобильной дороги г. Ельня, ул. Гвардейская (от ул. Советской до ул. Пролетарской) на сумму 1 730 936,60 рублей и на оказание услуг по строительному контролю за ремонтом автомобильной дороги по ул. Гвардейской (от ул. Советской до ул. Пролетарской), г. Ельня Смоленской области на сумму 23 000 рублей</w:t>
      </w:r>
      <w:r w:rsidR="003D0203">
        <w:rPr>
          <w:sz w:val="28"/>
          <w:szCs w:val="28"/>
        </w:rPr>
        <w:t xml:space="preserve"> с ЗАО «Смоленская строительная компания»</w:t>
      </w:r>
      <w:r>
        <w:rPr>
          <w:sz w:val="28"/>
          <w:szCs w:val="28"/>
        </w:rPr>
        <w:t>.</w:t>
      </w:r>
    </w:p>
    <w:p w:rsidR="009E4EC6" w:rsidRDefault="002A1AF2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АО «Дорожное эксплуатационное п</w:t>
      </w:r>
      <w:r w:rsidR="00E260AA">
        <w:rPr>
          <w:sz w:val="28"/>
          <w:szCs w:val="28"/>
        </w:rPr>
        <w:t>редприятие № 47» отремонтировало</w:t>
      </w:r>
      <w:r w:rsidR="009E4EC6">
        <w:rPr>
          <w:sz w:val="28"/>
          <w:szCs w:val="28"/>
        </w:rPr>
        <w:t xml:space="preserve"> участок автомобильной дороги по ул. Смоленский большак (от памятника «Танк» на въезде в г. Ельню до железнодорожного переезда) на сумму </w:t>
      </w:r>
      <w:r w:rsidR="009E4EC6" w:rsidRPr="009E4EC6">
        <w:rPr>
          <w:sz w:val="28"/>
          <w:szCs w:val="28"/>
        </w:rPr>
        <w:t>15 118 545,96</w:t>
      </w:r>
      <w:r w:rsidR="009E4EC6">
        <w:rPr>
          <w:sz w:val="28"/>
          <w:szCs w:val="28"/>
        </w:rPr>
        <w:t xml:space="preserve"> рублей. Администрацией муниципального образования «Ельнинский район» Смоленской области направлено письмо в прокуратуру Смоленской области от 14 октября 2020 о привлечении к административной ответственности</w:t>
      </w:r>
      <w:r>
        <w:rPr>
          <w:sz w:val="28"/>
          <w:szCs w:val="28"/>
        </w:rPr>
        <w:t xml:space="preserve"> вышеуказанной</w:t>
      </w:r>
      <w:r w:rsidR="009E4EC6">
        <w:rPr>
          <w:sz w:val="28"/>
          <w:szCs w:val="28"/>
        </w:rPr>
        <w:t xml:space="preserve"> подрядной организации за нарушения сроков выполнения работ.</w:t>
      </w:r>
    </w:p>
    <w:p w:rsidR="009E4EC6" w:rsidRDefault="009E4EC6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проведены дополнительные аукционы</w:t>
      </w:r>
      <w:r w:rsidR="00C21E79" w:rsidRPr="00C21E79">
        <w:rPr>
          <w:sz w:val="28"/>
          <w:szCs w:val="28"/>
        </w:rPr>
        <w:t xml:space="preserve"> </w:t>
      </w:r>
      <w:r w:rsidR="00C21E79">
        <w:rPr>
          <w:sz w:val="28"/>
          <w:szCs w:val="28"/>
        </w:rPr>
        <w:t>за счет сложившейся экономии денежных средств при проведении первых аукционов.</w:t>
      </w:r>
      <w:r>
        <w:rPr>
          <w:sz w:val="28"/>
          <w:szCs w:val="28"/>
        </w:rPr>
        <w:t>:</w:t>
      </w:r>
    </w:p>
    <w:p w:rsidR="009E4EC6" w:rsidRDefault="009E4EC6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устройство пешеходных дорожек по ул. Гвардейская, г. Ельни Смоленской области и на оказание услуг по строительному контролю за устройством пешеходных дорожек по ул. Гвардейская, г. Ельни Смоленской области, </w:t>
      </w:r>
    </w:p>
    <w:p w:rsidR="00890E1A" w:rsidRDefault="009E4EC6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0E1A">
        <w:rPr>
          <w:sz w:val="28"/>
          <w:szCs w:val="28"/>
        </w:rPr>
        <w:t xml:space="preserve">на </w:t>
      </w:r>
      <w:r>
        <w:rPr>
          <w:sz w:val="28"/>
          <w:szCs w:val="28"/>
        </w:rPr>
        <w:t>у</w:t>
      </w:r>
      <w:r w:rsidRPr="009E4EC6">
        <w:rPr>
          <w:sz w:val="28"/>
          <w:szCs w:val="28"/>
        </w:rPr>
        <w:t>крепление обочин по ул. Смоленский большак в г. Ельня</w:t>
      </w:r>
      <w:r>
        <w:rPr>
          <w:sz w:val="28"/>
          <w:szCs w:val="28"/>
        </w:rPr>
        <w:t xml:space="preserve"> </w:t>
      </w:r>
      <w:r w:rsidR="00905CCD">
        <w:rPr>
          <w:sz w:val="28"/>
          <w:szCs w:val="28"/>
        </w:rPr>
        <w:t>и на о</w:t>
      </w:r>
      <w:r w:rsidR="00905CCD" w:rsidRPr="00905CCD">
        <w:rPr>
          <w:sz w:val="28"/>
          <w:szCs w:val="28"/>
        </w:rPr>
        <w:t>казание услуг по строительному контролю за укреплением обочин по ул. Смоленский большак г. Ельни Смоленской области</w:t>
      </w:r>
      <w:r w:rsidR="00890E1A">
        <w:rPr>
          <w:sz w:val="28"/>
          <w:szCs w:val="28"/>
        </w:rPr>
        <w:t>.</w:t>
      </w:r>
    </w:p>
    <w:p w:rsidR="009E4EC6" w:rsidRDefault="009E4EC6" w:rsidP="009E4E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Работы по устройству пешеходных дорожек по ул. Гвардейская, г. Ельни Смоленской </w:t>
      </w:r>
      <w:r w:rsidR="006E0D18">
        <w:rPr>
          <w:sz w:val="28"/>
          <w:szCs w:val="28"/>
        </w:rPr>
        <w:t xml:space="preserve">области выполнены ООО «Ельнинская ПМК» на сумму 1 151 194,00 рублей и </w:t>
      </w:r>
      <w:r w:rsidR="006E0D18" w:rsidRPr="006E0D18">
        <w:rPr>
          <w:sz w:val="28"/>
          <w:szCs w:val="28"/>
        </w:rPr>
        <w:t>оказание услуг по строительному контролю за устройством пешеходных дорожек по ул. Гвардейск</w:t>
      </w:r>
      <w:r w:rsidR="006E0D18">
        <w:rPr>
          <w:sz w:val="28"/>
          <w:szCs w:val="28"/>
        </w:rPr>
        <w:t>ая, г. Ельни Смоленской области на сумму 9 985,</w:t>
      </w:r>
      <w:r w:rsidR="003D0203">
        <w:rPr>
          <w:sz w:val="28"/>
          <w:szCs w:val="28"/>
        </w:rPr>
        <w:t xml:space="preserve">00 рублей </w:t>
      </w:r>
      <w:r w:rsidR="00ED709C">
        <w:rPr>
          <w:sz w:val="28"/>
          <w:szCs w:val="28"/>
        </w:rPr>
        <w:t xml:space="preserve">выполнены </w:t>
      </w:r>
      <w:r w:rsidR="00ED709C" w:rsidRPr="00ED709C">
        <w:rPr>
          <w:sz w:val="28"/>
          <w:szCs w:val="28"/>
        </w:rPr>
        <w:t>ЗАО «Смоленская строительная компания».</w:t>
      </w:r>
    </w:p>
    <w:p w:rsidR="006E0D18" w:rsidRDefault="006E0D18" w:rsidP="00596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Работы по укреплению</w:t>
      </w:r>
      <w:r w:rsidRPr="006E0D18">
        <w:rPr>
          <w:sz w:val="28"/>
          <w:szCs w:val="28"/>
        </w:rPr>
        <w:t xml:space="preserve"> обочин по ул. Смоленский большак в г. Ельня</w:t>
      </w:r>
      <w:r>
        <w:rPr>
          <w:sz w:val="28"/>
          <w:szCs w:val="28"/>
        </w:rPr>
        <w:t xml:space="preserve"> выполнены Индивидуальн</w:t>
      </w:r>
      <w:r w:rsidR="003D0203">
        <w:rPr>
          <w:sz w:val="28"/>
          <w:szCs w:val="28"/>
        </w:rPr>
        <w:t>ым предпринимателем Кожановым Игорем Александровичем</w:t>
      </w:r>
      <w:r w:rsidR="00ED709C">
        <w:rPr>
          <w:sz w:val="28"/>
          <w:szCs w:val="28"/>
        </w:rPr>
        <w:t xml:space="preserve"> на сумму 818 858,00 рублей и</w:t>
      </w:r>
      <w:r w:rsidRPr="006E0D18">
        <w:rPr>
          <w:sz w:val="28"/>
          <w:szCs w:val="28"/>
        </w:rPr>
        <w:t xml:space="preserve"> оказание услуг по строительному контролю за укреплением обочин по ул. Смоленский большак г. Ельни Смоленской области</w:t>
      </w:r>
      <w:r w:rsidR="00ED709C">
        <w:rPr>
          <w:sz w:val="28"/>
          <w:szCs w:val="28"/>
        </w:rPr>
        <w:t xml:space="preserve"> на сумму 19 100,00 рублей выполнены</w:t>
      </w:r>
      <w:r w:rsidR="00CF3A5D">
        <w:rPr>
          <w:sz w:val="28"/>
          <w:szCs w:val="28"/>
        </w:rPr>
        <w:t xml:space="preserve"> ООО «</w:t>
      </w:r>
      <w:proofErr w:type="spellStart"/>
      <w:r w:rsidR="00CF3A5D">
        <w:rPr>
          <w:sz w:val="28"/>
          <w:szCs w:val="28"/>
        </w:rPr>
        <w:t>Стройгвардия</w:t>
      </w:r>
      <w:proofErr w:type="spellEnd"/>
      <w:r w:rsidR="00CF3A5D">
        <w:rPr>
          <w:sz w:val="28"/>
          <w:szCs w:val="28"/>
        </w:rPr>
        <w:t>».</w:t>
      </w:r>
    </w:p>
    <w:p w:rsidR="005B67C9" w:rsidRPr="005B67C9" w:rsidRDefault="005B67C9" w:rsidP="005B67C9">
      <w:pPr>
        <w:ind w:firstLine="708"/>
        <w:jc w:val="both"/>
        <w:rPr>
          <w:sz w:val="28"/>
          <w:szCs w:val="28"/>
        </w:rPr>
      </w:pPr>
      <w:r w:rsidRPr="005B67C9">
        <w:rPr>
          <w:sz w:val="28"/>
          <w:szCs w:val="28"/>
        </w:rPr>
        <w:t>Денежные средства на ремонт дорожной сети израсходованы не в пол</w:t>
      </w:r>
      <w:r w:rsidR="005963BE">
        <w:rPr>
          <w:sz w:val="28"/>
          <w:szCs w:val="28"/>
        </w:rPr>
        <w:t>ном объеме (остаток 1 001 290,44</w:t>
      </w:r>
      <w:r w:rsidRPr="005B67C9">
        <w:rPr>
          <w:sz w:val="28"/>
          <w:szCs w:val="28"/>
        </w:rPr>
        <w:t xml:space="preserve"> рублей).</w:t>
      </w:r>
    </w:p>
    <w:p w:rsidR="005B67C9" w:rsidRPr="005B67C9" w:rsidRDefault="005B67C9" w:rsidP="005B67C9">
      <w:pPr>
        <w:ind w:firstLine="708"/>
        <w:jc w:val="both"/>
        <w:rPr>
          <w:sz w:val="28"/>
          <w:szCs w:val="28"/>
        </w:rPr>
      </w:pPr>
      <w:r w:rsidRPr="005B67C9">
        <w:rPr>
          <w:sz w:val="28"/>
          <w:szCs w:val="28"/>
        </w:rPr>
        <w:t>Фактическое расходование денежных средств на ремонт дорожной сети г. Ельни и проведение строительного контроля приведено ниже.</w:t>
      </w:r>
    </w:p>
    <w:p w:rsidR="005B67C9" w:rsidRPr="005B67C9" w:rsidRDefault="005B67C9" w:rsidP="005B67C9">
      <w:pPr>
        <w:ind w:firstLine="708"/>
        <w:jc w:val="both"/>
        <w:rPr>
          <w:b/>
          <w:sz w:val="28"/>
          <w:szCs w:val="28"/>
        </w:rPr>
      </w:pPr>
    </w:p>
    <w:p w:rsidR="005B67C9" w:rsidRPr="005B67C9" w:rsidRDefault="005B67C9" w:rsidP="005B67C9">
      <w:pPr>
        <w:jc w:val="center"/>
        <w:rPr>
          <w:b/>
        </w:rPr>
      </w:pPr>
      <w:r w:rsidRPr="005B67C9">
        <w:rPr>
          <w:b/>
        </w:rPr>
        <w:t>ПЕРЕЧЕНЬ</w:t>
      </w:r>
    </w:p>
    <w:p w:rsidR="005B67C9" w:rsidRPr="005B67C9" w:rsidRDefault="005B67C9" w:rsidP="005B67C9">
      <w:pPr>
        <w:jc w:val="center"/>
        <w:rPr>
          <w:b/>
        </w:rPr>
      </w:pPr>
      <w:r w:rsidRPr="005B67C9">
        <w:rPr>
          <w:b/>
        </w:rPr>
        <w:t>объектов, в отношении которых проведены работы по дорожной деятельности в Ельнинском городском поселении Ельнинского района Смоленской области с использованием средств субсидий на дорожную деятельность в отношении автомобильных дорог местного значения в границах городов, удостоенных почетного звания Российской Федерации «Город воинской славы» в 2020 году</w:t>
      </w:r>
    </w:p>
    <w:p w:rsidR="005B67C9" w:rsidRPr="005B67C9" w:rsidRDefault="005B67C9" w:rsidP="005B67C9">
      <w:pPr>
        <w:jc w:val="center"/>
        <w:rPr>
          <w:b/>
        </w:rPr>
      </w:pPr>
    </w:p>
    <w:p w:rsidR="005B67C9" w:rsidRPr="005B67C9" w:rsidRDefault="005B67C9" w:rsidP="005B67C9">
      <w:pPr>
        <w:jc w:val="center"/>
        <w:rPr>
          <w:b/>
        </w:rPr>
      </w:pPr>
    </w:p>
    <w:tbl>
      <w:tblPr>
        <w:tblW w:w="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86"/>
        <w:gridCol w:w="850"/>
        <w:gridCol w:w="2126"/>
        <w:gridCol w:w="1701"/>
        <w:gridCol w:w="1701"/>
      </w:tblGrid>
      <w:tr w:rsidR="005B67C9" w:rsidRPr="005B67C9" w:rsidTr="005B67C9">
        <w:trPr>
          <w:trHeight w:val="39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Срок выполнения работ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Объем финансирования, тыс. руб.</w:t>
            </w:r>
          </w:p>
        </w:tc>
      </w:tr>
      <w:tr w:rsidR="005B67C9" w:rsidRPr="005B67C9" w:rsidTr="005B67C9">
        <w:trPr>
          <w:trHeight w:val="458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Местный бюджет</w:t>
            </w:r>
          </w:p>
        </w:tc>
      </w:tr>
      <w:tr w:rsidR="005B67C9" w:rsidRPr="005B67C9" w:rsidTr="005B67C9">
        <w:trPr>
          <w:trHeight w:val="458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</w:p>
        </w:tc>
      </w:tr>
      <w:tr w:rsidR="005B67C9" w:rsidRPr="005B67C9" w:rsidTr="005B67C9">
        <w:trPr>
          <w:trHeight w:val="5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 xml:space="preserve"> Автомобильная дорога по ул. Смоленской большак в г. Ельня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jc w:val="center"/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15 118 545,96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15 103 427,41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15 118,55</w:t>
            </w:r>
          </w:p>
        </w:tc>
      </w:tr>
      <w:tr w:rsidR="005B67C9" w:rsidRPr="005B67C9" w:rsidTr="005B67C9">
        <w:trPr>
          <w:trHeight w:val="5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Укрепление обочин по ул. Смоленский большак в г. Ельня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jc w:val="center"/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818 858,00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818 039,10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818,90</w:t>
            </w:r>
          </w:p>
        </w:tc>
      </w:tr>
      <w:tr w:rsidR="005B67C9" w:rsidRPr="005B67C9" w:rsidTr="005B67C9">
        <w:trPr>
          <w:trHeight w:val="7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Автомобильная дорога по ул. Гвардейской (от ул. Советской до ул. Пролетарской) в г. Ельня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jc w:val="center"/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1 730 936,60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1 729 205,58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1 731,02</w:t>
            </w:r>
          </w:p>
        </w:tc>
      </w:tr>
      <w:tr w:rsidR="005B67C9" w:rsidRPr="005B67C9" w:rsidTr="005B67C9">
        <w:trPr>
          <w:trHeight w:val="5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Ремонт тротуаров по  ул. Гвардейская, г. Ельни Смоленской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jc w:val="center"/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1 151 194,00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1 150 042,75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1 151,25</w:t>
            </w:r>
          </w:p>
        </w:tc>
      </w:tr>
      <w:tr w:rsidR="005B67C9" w:rsidRPr="005B67C9" w:rsidTr="005B67C9">
        <w:trPr>
          <w:trHeight w:val="5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Строительный контроль за ремонтом по ул. Смоленский большак в г. Ельня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jc w:val="center"/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147 111,00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146 963,88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147,12</w:t>
            </w:r>
          </w:p>
        </w:tc>
      </w:tr>
      <w:tr w:rsidR="005B67C9" w:rsidRPr="005B67C9" w:rsidTr="005B67C9">
        <w:trPr>
          <w:trHeight w:val="5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Строительный контроль за ремонтом по ул. Гвардейской (от ул. Советской до ул. Пролетарской) в г. Ельня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jc w:val="center"/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23 000,00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22 977,00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23,00</w:t>
            </w:r>
          </w:p>
        </w:tc>
      </w:tr>
      <w:tr w:rsidR="005B67C9" w:rsidRPr="005B67C9" w:rsidTr="005B67C9">
        <w:trPr>
          <w:trHeight w:val="5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Оказание услуг по строительному контролю за ремонтом тротуаров по ул. Гвардейская, г. Ельни Смоленской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jc w:val="center"/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9 985,00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9 975,01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9,99</w:t>
            </w:r>
          </w:p>
        </w:tc>
      </w:tr>
      <w:tr w:rsidR="005B67C9" w:rsidRPr="005B67C9" w:rsidTr="005B67C9">
        <w:trPr>
          <w:trHeight w:val="15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</w:p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C9" w:rsidRPr="005B67C9" w:rsidRDefault="005B67C9" w:rsidP="005B67C9">
            <w:pPr>
              <w:rPr>
                <w:sz w:val="20"/>
                <w:szCs w:val="20"/>
              </w:rPr>
            </w:pPr>
          </w:p>
          <w:p w:rsidR="005B67C9" w:rsidRPr="005B67C9" w:rsidRDefault="005B67C9" w:rsidP="005B67C9">
            <w:pPr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Оказание услуг по строительному контролю за укреплением обочин по ул. Смоленский большак г. Ельни Смоленской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jc w:val="center"/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2020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</w:p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19 100,0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</w:p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19 080,90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</w:p>
          <w:p w:rsidR="005B67C9" w:rsidRPr="005B67C9" w:rsidRDefault="005B67C9" w:rsidP="005B67C9">
            <w:pPr>
              <w:jc w:val="center"/>
              <w:rPr>
                <w:sz w:val="22"/>
                <w:szCs w:val="22"/>
              </w:rPr>
            </w:pPr>
            <w:r w:rsidRPr="005B67C9">
              <w:rPr>
                <w:sz w:val="22"/>
                <w:szCs w:val="22"/>
              </w:rPr>
              <w:t>19,10</w:t>
            </w:r>
          </w:p>
        </w:tc>
      </w:tr>
      <w:tr w:rsidR="005B67C9" w:rsidRPr="005B67C9" w:rsidTr="005B67C9">
        <w:trPr>
          <w:trHeight w:val="484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b/>
                <w:sz w:val="20"/>
                <w:szCs w:val="20"/>
              </w:rPr>
            </w:pPr>
            <w:r w:rsidRPr="005B67C9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jc w:val="center"/>
              <w:rPr>
                <w:sz w:val="20"/>
                <w:szCs w:val="20"/>
              </w:rPr>
            </w:pPr>
            <w:r w:rsidRPr="005B67C9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7C9" w:rsidRPr="005B67C9" w:rsidRDefault="005B67C9" w:rsidP="005B67C9">
            <w:pPr>
              <w:rPr>
                <w:b/>
                <w:sz w:val="18"/>
                <w:szCs w:val="18"/>
              </w:rPr>
            </w:pPr>
            <w:r w:rsidRPr="005B67C9">
              <w:rPr>
                <w:b/>
                <w:sz w:val="18"/>
                <w:szCs w:val="18"/>
              </w:rPr>
              <w:t xml:space="preserve">          19 018 730,56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C9" w:rsidRPr="005B67C9" w:rsidRDefault="005B67C9" w:rsidP="005B67C9">
            <w:pPr>
              <w:jc w:val="center"/>
              <w:rPr>
                <w:b/>
                <w:sz w:val="18"/>
                <w:szCs w:val="18"/>
              </w:rPr>
            </w:pPr>
          </w:p>
          <w:p w:rsidR="005B67C9" w:rsidRPr="005B67C9" w:rsidRDefault="005B67C9" w:rsidP="005B67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18 999 710,89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C9" w:rsidRPr="005B67C9" w:rsidRDefault="005B67C9" w:rsidP="005B67C9">
            <w:pPr>
              <w:jc w:val="center"/>
              <w:rPr>
                <w:b/>
                <w:sz w:val="18"/>
                <w:szCs w:val="18"/>
              </w:rPr>
            </w:pPr>
          </w:p>
          <w:p w:rsidR="005B67C9" w:rsidRPr="005B67C9" w:rsidRDefault="005B67C9" w:rsidP="005B67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19 019,67</w:t>
            </w:r>
          </w:p>
        </w:tc>
      </w:tr>
    </w:tbl>
    <w:p w:rsidR="005B67C9" w:rsidRPr="005B67C9" w:rsidRDefault="005B67C9" w:rsidP="005B67C9"/>
    <w:p w:rsidR="005C78A0" w:rsidRDefault="005C78A0" w:rsidP="005B67C9"/>
    <w:p w:rsidR="005B67C9" w:rsidRPr="005B67C9" w:rsidRDefault="005B67C9" w:rsidP="00AB6A91">
      <w:pPr>
        <w:jc w:val="both"/>
      </w:pPr>
      <w:r w:rsidRPr="005B67C9">
        <w:t>Докладчик – начальник отдела жилищно-комму</w:t>
      </w:r>
      <w:r w:rsidR="005C78A0">
        <w:t>нального и городского хозяйства А</w:t>
      </w:r>
      <w:r w:rsidRPr="005B67C9">
        <w:t>дминистрации муниципального образования «Ельнинский</w:t>
      </w:r>
      <w:r w:rsidR="005C78A0">
        <w:t xml:space="preserve"> район» Смоленской области</w:t>
      </w:r>
      <w:r w:rsidR="00AB6A91">
        <w:t xml:space="preserve"> </w:t>
      </w:r>
      <w:r w:rsidR="005C78A0">
        <w:t>Е.С.</w:t>
      </w:r>
      <w:r w:rsidR="00AB6A91">
        <w:t xml:space="preserve"> </w:t>
      </w:r>
      <w:r w:rsidRPr="005B67C9">
        <w:t>Белова.</w:t>
      </w:r>
    </w:p>
    <w:p w:rsidR="005B67C9" w:rsidRPr="005B67C9" w:rsidRDefault="00AB6A91" w:rsidP="005B67C9">
      <w:r>
        <w:t xml:space="preserve"> </w:t>
      </w:r>
    </w:p>
    <w:p w:rsidR="005B67C9" w:rsidRPr="005B67C9" w:rsidRDefault="005B67C9" w:rsidP="005B67C9"/>
    <w:p w:rsidR="005B67C9" w:rsidRPr="005B67C9" w:rsidRDefault="005B67C9" w:rsidP="005B67C9"/>
    <w:p w:rsidR="005B67C9" w:rsidRPr="005B67C9" w:rsidRDefault="005B67C9" w:rsidP="005B67C9">
      <w:pPr>
        <w:rPr>
          <w:sz w:val="28"/>
          <w:szCs w:val="28"/>
        </w:rPr>
      </w:pPr>
      <w:r w:rsidRPr="005B67C9">
        <w:rPr>
          <w:sz w:val="28"/>
          <w:szCs w:val="28"/>
        </w:rPr>
        <w:t xml:space="preserve">Глава муниципального образования </w:t>
      </w:r>
    </w:p>
    <w:p w:rsidR="005B67C9" w:rsidRPr="005B67C9" w:rsidRDefault="005B67C9" w:rsidP="005B67C9">
      <w:pPr>
        <w:rPr>
          <w:sz w:val="28"/>
          <w:szCs w:val="28"/>
        </w:rPr>
      </w:pPr>
      <w:r w:rsidRPr="005B67C9">
        <w:rPr>
          <w:sz w:val="28"/>
          <w:szCs w:val="28"/>
        </w:rPr>
        <w:t xml:space="preserve">«Ельнинский район» Смоленской области                </w:t>
      </w:r>
      <w:r w:rsidR="005C78A0">
        <w:rPr>
          <w:sz w:val="28"/>
          <w:szCs w:val="28"/>
        </w:rPr>
        <w:t xml:space="preserve">                         </w:t>
      </w:r>
      <w:r w:rsidRPr="005B67C9">
        <w:rPr>
          <w:sz w:val="28"/>
          <w:szCs w:val="28"/>
        </w:rPr>
        <w:t>Н.Д. Мищенков</w:t>
      </w:r>
    </w:p>
    <w:p w:rsidR="00E946FD" w:rsidRPr="00E946FD" w:rsidRDefault="00E946FD" w:rsidP="00E946FD"/>
    <w:p w:rsidR="00E946FD" w:rsidRPr="00E946FD" w:rsidRDefault="00E946FD" w:rsidP="00E946FD">
      <w:pPr>
        <w:jc w:val="both"/>
      </w:pPr>
    </w:p>
    <w:p w:rsidR="00AC52C2" w:rsidRDefault="00AC52C2" w:rsidP="00AC52C2"/>
    <w:p w:rsidR="00AC52C2" w:rsidRPr="00AC52C2" w:rsidRDefault="00AC52C2" w:rsidP="00AC52C2">
      <w:pPr>
        <w:rPr>
          <w:sz w:val="28"/>
          <w:szCs w:val="28"/>
        </w:rPr>
      </w:pPr>
      <w:r w:rsidRPr="00AC52C2">
        <w:rPr>
          <w:sz w:val="28"/>
          <w:szCs w:val="28"/>
        </w:rPr>
        <w:t>Зам. Главы муниципального образования</w:t>
      </w:r>
    </w:p>
    <w:p w:rsidR="00E946FD" w:rsidRPr="00AC52C2" w:rsidRDefault="00AC52C2" w:rsidP="00AC52C2">
      <w:pPr>
        <w:rPr>
          <w:sz w:val="28"/>
          <w:szCs w:val="28"/>
        </w:rPr>
      </w:pPr>
      <w:r w:rsidRPr="00AC52C2">
        <w:rPr>
          <w:sz w:val="28"/>
          <w:szCs w:val="28"/>
        </w:rPr>
        <w:t xml:space="preserve">«Ельнинский район» Смоленской области                  </w:t>
      </w:r>
      <w:r>
        <w:rPr>
          <w:sz w:val="28"/>
          <w:szCs w:val="28"/>
        </w:rPr>
        <w:t xml:space="preserve">         </w:t>
      </w:r>
      <w:r w:rsidRPr="00AC52C2">
        <w:rPr>
          <w:sz w:val="28"/>
          <w:szCs w:val="28"/>
        </w:rPr>
        <w:t xml:space="preserve">                  В.И. Юрков</w:t>
      </w:r>
    </w:p>
    <w:p w:rsidR="004E5273" w:rsidRPr="004E5273" w:rsidRDefault="004E5273" w:rsidP="004E5273">
      <w:pPr>
        <w:tabs>
          <w:tab w:val="left" w:pos="3525"/>
        </w:tabs>
        <w:ind w:firstLine="709"/>
        <w:jc w:val="both"/>
        <w:rPr>
          <w:sz w:val="28"/>
          <w:szCs w:val="28"/>
        </w:rPr>
      </w:pPr>
    </w:p>
    <w:p w:rsidR="004E5273" w:rsidRPr="008D4032" w:rsidRDefault="004E5273" w:rsidP="008D4032">
      <w:pPr>
        <w:tabs>
          <w:tab w:val="left" w:pos="3525"/>
        </w:tabs>
        <w:ind w:firstLine="709"/>
        <w:jc w:val="both"/>
        <w:rPr>
          <w:sz w:val="28"/>
          <w:szCs w:val="28"/>
        </w:rPr>
      </w:pPr>
    </w:p>
    <w:sectPr w:rsidR="004E5273" w:rsidRPr="008D4032" w:rsidSect="00BE3E03">
      <w:pgSz w:w="11906" w:h="16838"/>
      <w:pgMar w:top="1134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FE2"/>
    <w:rsid w:val="00011EAA"/>
    <w:rsid w:val="00060393"/>
    <w:rsid w:val="000A568F"/>
    <w:rsid w:val="00117BA9"/>
    <w:rsid w:val="00196B95"/>
    <w:rsid w:val="001C43CD"/>
    <w:rsid w:val="00290E83"/>
    <w:rsid w:val="002A1AF2"/>
    <w:rsid w:val="002F0FE2"/>
    <w:rsid w:val="003A7113"/>
    <w:rsid w:val="003B3848"/>
    <w:rsid w:val="003D0203"/>
    <w:rsid w:val="003D665D"/>
    <w:rsid w:val="003F506D"/>
    <w:rsid w:val="004B7EF5"/>
    <w:rsid w:val="004E5273"/>
    <w:rsid w:val="00510798"/>
    <w:rsid w:val="00547E0A"/>
    <w:rsid w:val="005663D5"/>
    <w:rsid w:val="005737D8"/>
    <w:rsid w:val="00574362"/>
    <w:rsid w:val="005963BE"/>
    <w:rsid w:val="005B67C9"/>
    <w:rsid w:val="005C15B2"/>
    <w:rsid w:val="005C686A"/>
    <w:rsid w:val="005C78A0"/>
    <w:rsid w:val="005D6033"/>
    <w:rsid w:val="00613719"/>
    <w:rsid w:val="00620F2E"/>
    <w:rsid w:val="00627D91"/>
    <w:rsid w:val="00664CCF"/>
    <w:rsid w:val="00672629"/>
    <w:rsid w:val="00672F48"/>
    <w:rsid w:val="006E0D18"/>
    <w:rsid w:val="006F559A"/>
    <w:rsid w:val="007819A6"/>
    <w:rsid w:val="00790C62"/>
    <w:rsid w:val="007C06D0"/>
    <w:rsid w:val="00845979"/>
    <w:rsid w:val="00874F84"/>
    <w:rsid w:val="00890E1A"/>
    <w:rsid w:val="008976DA"/>
    <w:rsid w:val="008D1072"/>
    <w:rsid w:val="008D4032"/>
    <w:rsid w:val="00905CCD"/>
    <w:rsid w:val="00915D23"/>
    <w:rsid w:val="00917A7F"/>
    <w:rsid w:val="00917BCE"/>
    <w:rsid w:val="009321C2"/>
    <w:rsid w:val="009371DA"/>
    <w:rsid w:val="009611B5"/>
    <w:rsid w:val="009E4EC6"/>
    <w:rsid w:val="00A07619"/>
    <w:rsid w:val="00A43AC9"/>
    <w:rsid w:val="00A55818"/>
    <w:rsid w:val="00A96424"/>
    <w:rsid w:val="00AB3133"/>
    <w:rsid w:val="00AB6A91"/>
    <w:rsid w:val="00AC52C2"/>
    <w:rsid w:val="00AD18FA"/>
    <w:rsid w:val="00AD506E"/>
    <w:rsid w:val="00B01308"/>
    <w:rsid w:val="00B11E84"/>
    <w:rsid w:val="00BE3E03"/>
    <w:rsid w:val="00BF5E1A"/>
    <w:rsid w:val="00C21E79"/>
    <w:rsid w:val="00C45A5C"/>
    <w:rsid w:val="00CA3108"/>
    <w:rsid w:val="00CC0F7F"/>
    <w:rsid w:val="00CD0F9B"/>
    <w:rsid w:val="00CD545A"/>
    <w:rsid w:val="00CF22A3"/>
    <w:rsid w:val="00CF3A5D"/>
    <w:rsid w:val="00D06ABB"/>
    <w:rsid w:val="00D4744B"/>
    <w:rsid w:val="00D866E5"/>
    <w:rsid w:val="00DB3FC0"/>
    <w:rsid w:val="00DB554D"/>
    <w:rsid w:val="00DE1F89"/>
    <w:rsid w:val="00E260AA"/>
    <w:rsid w:val="00E27DC1"/>
    <w:rsid w:val="00E52E40"/>
    <w:rsid w:val="00E77AAB"/>
    <w:rsid w:val="00E946FD"/>
    <w:rsid w:val="00EA1E48"/>
    <w:rsid w:val="00EC06D2"/>
    <w:rsid w:val="00ED381E"/>
    <w:rsid w:val="00ED709C"/>
    <w:rsid w:val="00F46E18"/>
    <w:rsid w:val="00F6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8404A"/>
  <w15:chartTrackingRefBased/>
  <w15:docId w15:val="{27CFFFA7-26F0-4D21-8131-35E80D9C5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F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0F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A07619"/>
    <w:pPr>
      <w:ind w:right="200" w:firstLine="567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69</cp:revision>
  <cp:lastPrinted>2021-01-18T12:57:00Z</cp:lastPrinted>
  <dcterms:created xsi:type="dcterms:W3CDTF">2020-03-24T12:30:00Z</dcterms:created>
  <dcterms:modified xsi:type="dcterms:W3CDTF">2021-01-20T11:22:00Z</dcterms:modified>
</cp:coreProperties>
</file>